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AC69" w14:textId="5CCDCFEE" w:rsidR="001061A8" w:rsidRPr="005A0802" w:rsidRDefault="005A0802" w:rsidP="005A0802">
      <w:pPr>
        <w:pStyle w:val="NormalWeb"/>
        <w:jc w:val="center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  <w:u w:val="single"/>
        </w:rPr>
      </w:pPr>
      <w:r w:rsidRPr="005A0802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/>
          <w:u w:val="single"/>
        </w:rPr>
        <w:t>CE Statement to Be Read at Start of CE Program</w:t>
      </w:r>
    </w:p>
    <w:p w14:paraId="12BDD80C" w14:textId="5F436217" w:rsidR="00C52859" w:rsidRPr="00C52859" w:rsidRDefault="00C52859" w:rsidP="00C52859">
      <w:pPr>
        <w:pStyle w:val="NormalWeb"/>
        <w:rPr>
          <w:rFonts w:asciiTheme="minorHAnsi" w:hAnsiTheme="minorHAnsi" w:cstheme="minorHAnsi"/>
        </w:rPr>
      </w:pPr>
      <w:r w:rsidRPr="00C52859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The Westchester Center for Psychological Education </w:t>
      </w:r>
      <w:r w:rsidR="00E818F8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(also known as WCPE) </w:t>
      </w:r>
      <w:r w:rsidRPr="00C52859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is approved by the American Psychological Association to sponsor continuing education for psychologists. </w:t>
      </w:r>
      <w:r w:rsidR="00F833C2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WCPE </w:t>
      </w:r>
      <w:r w:rsidR="00F833C2" w:rsidRPr="00C52859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is also recognized by the New York State Education Department as an approved provider of continuing education for licensed psychologists. </w:t>
      </w:r>
      <w:r w:rsidR="00E818F8">
        <w:rPr>
          <w:rStyle w:val="Emphasis"/>
          <w:rFonts w:asciiTheme="minorHAnsi" w:hAnsiTheme="minorHAnsi" w:cstheme="minorHAnsi"/>
          <w:i w:val="0"/>
          <w:iCs w:val="0"/>
          <w:color w:val="000000"/>
        </w:rPr>
        <w:t>WCPE</w:t>
      </w:r>
      <w:r w:rsidRPr="00C52859">
        <w:rPr>
          <w:rStyle w:val="Emphasis"/>
          <w:rFonts w:asciiTheme="minorHAnsi" w:hAnsiTheme="minorHAnsi" w:cstheme="minorHAnsi"/>
          <w:i w:val="0"/>
          <w:iCs w:val="0"/>
          <w:color w:val="000000"/>
        </w:rPr>
        <w:t xml:space="preserve"> maintains responsibility for this program and its content.</w:t>
      </w:r>
    </w:p>
    <w:p w14:paraId="40545A12" w14:textId="59330D5E" w:rsidR="002B312D" w:rsidRPr="0039211A" w:rsidRDefault="00807BCB" w:rsidP="00C52859">
      <w:pPr>
        <w:spacing w:after="0" w:line="240" w:lineRule="auto"/>
        <w:rPr>
          <w:rFonts w:cstheme="minorHAnsi"/>
        </w:rPr>
      </w:pPr>
      <w:r w:rsidRPr="0039211A">
        <w:rPr>
          <w:rFonts w:cstheme="minorHAnsi"/>
        </w:rPr>
        <w:t>This program is eligible for</w:t>
      </w:r>
      <w:r w:rsidR="00A9371B" w:rsidRPr="0039211A">
        <w:rPr>
          <w:rFonts w:cstheme="minorHAnsi"/>
        </w:rPr>
        <w:t xml:space="preserve"> </w:t>
      </w:r>
      <w:r w:rsidR="004A0C40" w:rsidRPr="0039211A">
        <w:rPr>
          <w:rFonts w:cstheme="minorHAnsi"/>
          <w:u w:val="single"/>
        </w:rPr>
        <w:t>(fill</w:t>
      </w:r>
      <w:r w:rsidR="00B21BA5" w:rsidRPr="0039211A">
        <w:rPr>
          <w:rFonts w:cstheme="minorHAnsi"/>
          <w:u w:val="single"/>
        </w:rPr>
        <w:t>-</w:t>
      </w:r>
      <w:r w:rsidR="004A0C40" w:rsidRPr="0039211A">
        <w:rPr>
          <w:rFonts w:cstheme="minorHAnsi"/>
          <w:u w:val="single"/>
        </w:rPr>
        <w:t>in # of CEs)</w:t>
      </w:r>
      <w:r w:rsidRPr="0039211A">
        <w:rPr>
          <w:rFonts w:cstheme="minorHAnsi"/>
        </w:rPr>
        <w:t xml:space="preserve"> CE </w:t>
      </w:r>
      <w:r w:rsidR="00D159CF" w:rsidRPr="0039211A">
        <w:rPr>
          <w:rFonts w:cstheme="minorHAnsi"/>
        </w:rPr>
        <w:t>c</w:t>
      </w:r>
      <w:r w:rsidRPr="0039211A">
        <w:rPr>
          <w:rFonts w:cstheme="minorHAnsi"/>
        </w:rPr>
        <w:t>redit</w:t>
      </w:r>
      <w:r w:rsidR="00A9371B" w:rsidRPr="0039211A">
        <w:rPr>
          <w:rFonts w:cstheme="minorHAnsi"/>
        </w:rPr>
        <w:t>s</w:t>
      </w:r>
      <w:r w:rsidRPr="0039211A">
        <w:rPr>
          <w:rFonts w:cstheme="minorHAnsi"/>
        </w:rPr>
        <w:t xml:space="preserve"> through </w:t>
      </w:r>
      <w:r w:rsidR="00F833C2">
        <w:rPr>
          <w:rFonts w:cstheme="minorHAnsi"/>
        </w:rPr>
        <w:t>WCPE</w:t>
      </w:r>
      <w:r w:rsidR="002B312D" w:rsidRPr="0039211A">
        <w:rPr>
          <w:rFonts w:cstheme="minorHAnsi"/>
        </w:rPr>
        <w:t xml:space="preserve">. </w:t>
      </w:r>
      <w:proofErr w:type="gramStart"/>
      <w:r w:rsidRPr="0039211A">
        <w:rPr>
          <w:rFonts w:cstheme="minorHAnsi"/>
        </w:rPr>
        <w:t>In order to</w:t>
      </w:r>
      <w:proofErr w:type="gramEnd"/>
      <w:r w:rsidRPr="0039211A">
        <w:rPr>
          <w:rFonts w:cstheme="minorHAnsi"/>
        </w:rPr>
        <w:t xml:space="preserve"> earn CE credit, you must</w:t>
      </w:r>
      <w:r w:rsidR="002B312D" w:rsidRPr="0039211A">
        <w:rPr>
          <w:rFonts w:cstheme="minorHAnsi"/>
        </w:rPr>
        <w:t xml:space="preserve"> </w:t>
      </w:r>
      <w:r w:rsidR="00B21BA5" w:rsidRPr="0039211A">
        <w:rPr>
          <w:rFonts w:cstheme="minorHAnsi"/>
        </w:rPr>
        <w:t>attend the</w:t>
      </w:r>
      <w:r w:rsidR="00F86F57" w:rsidRPr="0039211A">
        <w:rPr>
          <w:rFonts w:cstheme="minorHAnsi"/>
        </w:rPr>
        <w:t xml:space="preserve"> full</w:t>
      </w:r>
      <w:r w:rsidR="00B21BA5" w:rsidRPr="0039211A">
        <w:rPr>
          <w:rFonts w:cstheme="minorHAnsi"/>
        </w:rPr>
        <w:t xml:space="preserve"> </w:t>
      </w:r>
      <w:r w:rsidR="00F86F57" w:rsidRPr="0039211A">
        <w:rPr>
          <w:rFonts w:cstheme="minorHAnsi"/>
        </w:rPr>
        <w:t>program</w:t>
      </w:r>
      <w:r w:rsidR="00C850C5" w:rsidRPr="0039211A">
        <w:rPr>
          <w:rFonts w:cstheme="minorHAnsi"/>
        </w:rPr>
        <w:t xml:space="preserve"> and </w:t>
      </w:r>
      <w:r w:rsidR="00D159CF" w:rsidRPr="0039211A">
        <w:rPr>
          <w:rFonts w:cstheme="minorHAnsi"/>
        </w:rPr>
        <w:t>c</w:t>
      </w:r>
      <w:r w:rsidR="002B312D" w:rsidRPr="0039211A">
        <w:rPr>
          <w:rFonts w:cstheme="minorHAnsi"/>
        </w:rPr>
        <w:t>omplete a post-</w:t>
      </w:r>
      <w:r w:rsidR="00F86F57" w:rsidRPr="0039211A">
        <w:rPr>
          <w:rFonts w:cstheme="minorHAnsi"/>
        </w:rPr>
        <w:t>program</w:t>
      </w:r>
      <w:r w:rsidR="002B312D" w:rsidRPr="0039211A">
        <w:rPr>
          <w:rFonts w:cstheme="minorHAnsi"/>
        </w:rPr>
        <w:t xml:space="preserve"> </w:t>
      </w:r>
      <w:r w:rsidR="00C850C5" w:rsidRPr="0039211A">
        <w:rPr>
          <w:rFonts w:cstheme="minorHAnsi"/>
        </w:rPr>
        <w:t>surve</w:t>
      </w:r>
      <w:r w:rsidR="001E5E02" w:rsidRPr="0039211A">
        <w:rPr>
          <w:rFonts w:cstheme="minorHAnsi"/>
        </w:rPr>
        <w:t>y.</w:t>
      </w:r>
      <w:r w:rsidR="00F86F57" w:rsidRPr="0039211A">
        <w:rPr>
          <w:rFonts w:cstheme="minorHAnsi"/>
        </w:rPr>
        <w:t xml:space="preserve"> </w:t>
      </w:r>
      <w:r w:rsidR="004D5540" w:rsidRPr="0039211A">
        <w:rPr>
          <w:rFonts w:cstheme="minorHAnsi"/>
        </w:rPr>
        <w:t>Please note that a</w:t>
      </w:r>
      <w:r w:rsidR="0012709F" w:rsidRPr="0039211A">
        <w:rPr>
          <w:rFonts w:cstheme="minorHAnsi"/>
        </w:rPr>
        <w:t>n attendance</w:t>
      </w:r>
      <w:r w:rsidR="00F86F57" w:rsidRPr="0039211A">
        <w:rPr>
          <w:rFonts w:cstheme="minorHAnsi"/>
        </w:rPr>
        <w:t xml:space="preserve"> code will be provided </w:t>
      </w:r>
      <w:r w:rsidR="006034F5" w:rsidRPr="0039211A">
        <w:rPr>
          <w:rFonts w:cstheme="minorHAnsi"/>
        </w:rPr>
        <w:t xml:space="preserve">at the end of </w:t>
      </w:r>
      <w:r w:rsidR="004D5540" w:rsidRPr="0039211A">
        <w:rPr>
          <w:rFonts w:cstheme="minorHAnsi"/>
        </w:rPr>
        <w:t xml:space="preserve">the </w:t>
      </w:r>
      <w:proofErr w:type="gramStart"/>
      <w:r w:rsidR="004D5540" w:rsidRPr="0039211A">
        <w:rPr>
          <w:rFonts w:cstheme="minorHAnsi"/>
        </w:rPr>
        <w:t>program</w:t>
      </w:r>
      <w:proofErr w:type="gramEnd"/>
      <w:r w:rsidR="004D5540" w:rsidRPr="0039211A">
        <w:rPr>
          <w:rFonts w:cstheme="minorHAnsi"/>
        </w:rPr>
        <w:t xml:space="preserve"> and </w:t>
      </w:r>
      <w:r w:rsidR="0012709F" w:rsidRPr="0039211A">
        <w:rPr>
          <w:rFonts w:cstheme="minorHAnsi"/>
        </w:rPr>
        <w:t>you</w:t>
      </w:r>
      <w:r w:rsidR="004D5540" w:rsidRPr="0039211A">
        <w:rPr>
          <w:rFonts w:cstheme="minorHAnsi"/>
        </w:rPr>
        <w:t xml:space="preserve"> will be required to provide th</w:t>
      </w:r>
      <w:r w:rsidR="0012709F" w:rsidRPr="0039211A">
        <w:rPr>
          <w:rFonts w:cstheme="minorHAnsi"/>
        </w:rPr>
        <w:t>e</w:t>
      </w:r>
      <w:r w:rsidR="004D5540" w:rsidRPr="0039211A">
        <w:rPr>
          <w:rFonts w:cstheme="minorHAnsi"/>
        </w:rPr>
        <w:t xml:space="preserve"> code</w:t>
      </w:r>
      <w:r w:rsidR="00770EB2" w:rsidRPr="0039211A">
        <w:rPr>
          <w:rFonts w:cstheme="minorHAnsi"/>
        </w:rPr>
        <w:t xml:space="preserve"> when completing the survey in order to demonstrate attendance. </w:t>
      </w:r>
    </w:p>
    <w:p w14:paraId="512DC77B" w14:textId="77777777" w:rsidR="002B312D" w:rsidRPr="0039211A" w:rsidRDefault="002B312D" w:rsidP="00C52859">
      <w:pPr>
        <w:spacing w:after="0" w:line="240" w:lineRule="auto"/>
        <w:rPr>
          <w:rFonts w:cstheme="minorHAnsi"/>
        </w:rPr>
      </w:pPr>
    </w:p>
    <w:p w14:paraId="5DCA064B" w14:textId="56C0DE08" w:rsidR="00807BCB" w:rsidRPr="0039211A" w:rsidRDefault="00807BCB" w:rsidP="00C52859">
      <w:pPr>
        <w:spacing w:after="0" w:line="240" w:lineRule="auto"/>
        <w:rPr>
          <w:rFonts w:cstheme="minorHAnsi"/>
        </w:rPr>
      </w:pPr>
      <w:r w:rsidRPr="0039211A">
        <w:rPr>
          <w:rFonts w:cstheme="minorHAnsi"/>
        </w:rPr>
        <w:t>The post-</w:t>
      </w:r>
      <w:r w:rsidR="00F86F57" w:rsidRPr="0039211A">
        <w:rPr>
          <w:rFonts w:cstheme="minorHAnsi"/>
        </w:rPr>
        <w:t>program</w:t>
      </w:r>
      <w:r w:rsidRPr="0039211A">
        <w:rPr>
          <w:rFonts w:cstheme="minorHAnsi"/>
        </w:rPr>
        <w:t xml:space="preserve"> </w:t>
      </w:r>
      <w:r w:rsidR="00D159CF" w:rsidRPr="0039211A">
        <w:rPr>
          <w:rFonts w:cstheme="minorHAnsi"/>
        </w:rPr>
        <w:t xml:space="preserve">survey </w:t>
      </w:r>
      <w:r w:rsidRPr="0039211A">
        <w:rPr>
          <w:rFonts w:cstheme="minorHAnsi"/>
        </w:rPr>
        <w:t>will be sent to all attendees via email</w:t>
      </w:r>
      <w:r w:rsidR="00774DCB" w:rsidRPr="0039211A">
        <w:rPr>
          <w:rFonts w:cstheme="minorHAnsi"/>
        </w:rPr>
        <w:t>. The survey should be completed as soon as possible and no later than 5 business days after the da</w:t>
      </w:r>
      <w:r w:rsidR="00CB704C" w:rsidRPr="0039211A">
        <w:rPr>
          <w:rFonts w:cstheme="minorHAnsi"/>
        </w:rPr>
        <w:t xml:space="preserve">te of the program. </w:t>
      </w:r>
      <w:r w:rsidR="0068505C" w:rsidRPr="0039211A">
        <w:rPr>
          <w:rFonts w:cstheme="minorHAnsi"/>
        </w:rPr>
        <w:t>W</w:t>
      </w:r>
      <w:r w:rsidR="00EE7C00" w:rsidRPr="0039211A">
        <w:rPr>
          <w:rFonts w:cstheme="minorHAnsi"/>
        </w:rPr>
        <w:t xml:space="preserve">e </w:t>
      </w:r>
      <w:r w:rsidR="00CB704C" w:rsidRPr="0039211A">
        <w:rPr>
          <w:rFonts w:cstheme="minorHAnsi"/>
        </w:rPr>
        <w:t xml:space="preserve">look forward to hearing your feedback. </w:t>
      </w:r>
    </w:p>
    <w:p w14:paraId="01C8AE43" w14:textId="0AD1E8BB" w:rsidR="003C4450" w:rsidRPr="0039211A" w:rsidRDefault="003C4450" w:rsidP="00C52859">
      <w:pPr>
        <w:spacing w:after="0" w:line="240" w:lineRule="auto"/>
        <w:rPr>
          <w:rFonts w:cstheme="minorHAnsi"/>
        </w:rPr>
      </w:pPr>
    </w:p>
    <w:p w14:paraId="48A14AE7" w14:textId="1F4E16BA" w:rsidR="00807BCB" w:rsidRPr="0039211A" w:rsidRDefault="003C4450" w:rsidP="00C52859">
      <w:pPr>
        <w:spacing w:after="0" w:line="240" w:lineRule="auto"/>
        <w:rPr>
          <w:rFonts w:cstheme="minorHAnsi"/>
        </w:rPr>
      </w:pPr>
      <w:r w:rsidRPr="0039211A">
        <w:rPr>
          <w:rFonts w:cstheme="minorHAnsi"/>
        </w:rPr>
        <w:t xml:space="preserve">CE certificates are issued via email </w:t>
      </w:r>
      <w:r w:rsidR="00770EB2" w:rsidRPr="0039211A">
        <w:rPr>
          <w:rFonts w:cstheme="minorHAnsi"/>
        </w:rPr>
        <w:t xml:space="preserve">within 15 </w:t>
      </w:r>
      <w:r w:rsidR="0066692E" w:rsidRPr="0039211A">
        <w:rPr>
          <w:rFonts w:cstheme="minorHAnsi"/>
        </w:rPr>
        <w:t xml:space="preserve">business </w:t>
      </w:r>
      <w:r w:rsidR="00770EB2" w:rsidRPr="0039211A">
        <w:rPr>
          <w:rFonts w:cstheme="minorHAnsi"/>
        </w:rPr>
        <w:t xml:space="preserve">days of the date of the program. </w:t>
      </w:r>
    </w:p>
    <w:p w14:paraId="1C4BB1B7" w14:textId="77777777" w:rsidR="00E45645" w:rsidRPr="0039211A" w:rsidRDefault="00E45645" w:rsidP="00C52859">
      <w:pPr>
        <w:spacing w:after="0" w:line="240" w:lineRule="auto"/>
        <w:rPr>
          <w:rFonts w:cstheme="minorHAnsi"/>
        </w:rPr>
      </w:pPr>
    </w:p>
    <w:p w14:paraId="006D76B1" w14:textId="1806FC66" w:rsidR="003C4450" w:rsidRPr="0039211A" w:rsidRDefault="00890B34" w:rsidP="00C52859">
      <w:pPr>
        <w:spacing w:after="0" w:line="240" w:lineRule="auto"/>
        <w:rPr>
          <w:rFonts w:cstheme="minorHAnsi"/>
        </w:rPr>
      </w:pPr>
      <w:r>
        <w:rPr>
          <w:rFonts w:cstheme="minorHAnsi"/>
        </w:rPr>
        <w:t>Additional items to address as applicable</w:t>
      </w:r>
      <w:r w:rsidR="003C4450" w:rsidRPr="0039211A">
        <w:rPr>
          <w:rFonts w:cstheme="minorHAnsi"/>
        </w:rPr>
        <w:t>:</w:t>
      </w:r>
    </w:p>
    <w:p w14:paraId="4F754E5B" w14:textId="624BDF7C" w:rsidR="003C4450" w:rsidRPr="0039211A" w:rsidRDefault="003C4450" w:rsidP="00C52859">
      <w:pPr>
        <w:spacing w:after="0" w:line="240" w:lineRule="auto"/>
        <w:rPr>
          <w:rFonts w:cstheme="minorHAnsi"/>
        </w:rPr>
      </w:pPr>
    </w:p>
    <w:p w14:paraId="13C97D81" w14:textId="515D93D9" w:rsidR="003C4450" w:rsidRPr="0039211A" w:rsidRDefault="003C4450" w:rsidP="00C52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9211A">
        <w:rPr>
          <w:rFonts w:cstheme="minorHAnsi"/>
        </w:rPr>
        <w:t>Please mute yourselves if not speaking</w:t>
      </w:r>
    </w:p>
    <w:p w14:paraId="19C26DEA" w14:textId="350C13F1" w:rsidR="001B4968" w:rsidRPr="0039211A" w:rsidRDefault="00B45E89" w:rsidP="00C52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9211A">
        <w:rPr>
          <w:rFonts w:cstheme="minorHAnsi"/>
          <w:i/>
          <w:iCs/>
        </w:rPr>
        <w:t>(IF APPLICABLE)</w:t>
      </w:r>
      <w:r w:rsidRPr="0039211A">
        <w:rPr>
          <w:rFonts w:cstheme="minorHAnsi"/>
        </w:rPr>
        <w:t xml:space="preserve"> </w:t>
      </w:r>
      <w:r w:rsidR="008620DA" w:rsidRPr="0039211A">
        <w:rPr>
          <w:rFonts w:cstheme="minorHAnsi"/>
        </w:rPr>
        <w:t>We</w:t>
      </w:r>
      <w:r w:rsidR="001B4968" w:rsidRPr="0039211A">
        <w:rPr>
          <w:rFonts w:cstheme="minorHAnsi"/>
        </w:rPr>
        <w:t xml:space="preserve"> are recording today’s event and if you have any concerns about being recorded, please exercise the option to turn your camera off</w:t>
      </w:r>
    </w:p>
    <w:p w14:paraId="2B65DA0C" w14:textId="4B645CCF" w:rsidR="00B45E89" w:rsidRPr="0039211A" w:rsidRDefault="00B45E89" w:rsidP="00C52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/>
          <w:iCs/>
        </w:rPr>
      </w:pPr>
      <w:r w:rsidRPr="0039211A">
        <w:rPr>
          <w:rFonts w:cstheme="minorHAnsi"/>
          <w:i/>
          <w:iCs/>
        </w:rPr>
        <w:t>ADD INFO ABOUT HOW PRESENTER PREFERS QUESTIONS TO BE SUBMITTED AND ANSWERED</w:t>
      </w:r>
    </w:p>
    <w:p w14:paraId="36A87845" w14:textId="297AF93D" w:rsidR="001B4968" w:rsidRPr="0039211A" w:rsidRDefault="001B4968" w:rsidP="00C52859">
      <w:pPr>
        <w:pStyle w:val="ListParagraph"/>
        <w:spacing w:after="0" w:line="240" w:lineRule="auto"/>
      </w:pPr>
    </w:p>
    <w:sectPr w:rsidR="001B4968" w:rsidRPr="00392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1E5E"/>
    <w:multiLevelType w:val="hybridMultilevel"/>
    <w:tmpl w:val="68366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7FB0"/>
    <w:multiLevelType w:val="hybridMultilevel"/>
    <w:tmpl w:val="A27627D4"/>
    <w:lvl w:ilvl="0" w:tplc="59F806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161318">
    <w:abstractNumId w:val="0"/>
  </w:num>
  <w:num w:numId="2" w16cid:durableId="126750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CB"/>
    <w:rsid w:val="000C4E14"/>
    <w:rsid w:val="001061A8"/>
    <w:rsid w:val="0012709F"/>
    <w:rsid w:val="001B4968"/>
    <w:rsid w:val="001C3571"/>
    <w:rsid w:val="001E5E02"/>
    <w:rsid w:val="002B312D"/>
    <w:rsid w:val="002E3B71"/>
    <w:rsid w:val="0039211A"/>
    <w:rsid w:val="003C4450"/>
    <w:rsid w:val="004A0C40"/>
    <w:rsid w:val="004D5540"/>
    <w:rsid w:val="00512ED2"/>
    <w:rsid w:val="00557F63"/>
    <w:rsid w:val="005830A4"/>
    <w:rsid w:val="005A0802"/>
    <w:rsid w:val="006034F5"/>
    <w:rsid w:val="00660114"/>
    <w:rsid w:val="0066692E"/>
    <w:rsid w:val="0068505C"/>
    <w:rsid w:val="00770EB2"/>
    <w:rsid w:val="00774DCB"/>
    <w:rsid w:val="00807BCB"/>
    <w:rsid w:val="008620DA"/>
    <w:rsid w:val="00890B34"/>
    <w:rsid w:val="009964F5"/>
    <w:rsid w:val="00A9371B"/>
    <w:rsid w:val="00B21BA5"/>
    <w:rsid w:val="00B45E89"/>
    <w:rsid w:val="00B84D2A"/>
    <w:rsid w:val="00C52859"/>
    <w:rsid w:val="00C850C5"/>
    <w:rsid w:val="00CB704C"/>
    <w:rsid w:val="00D159CF"/>
    <w:rsid w:val="00E45645"/>
    <w:rsid w:val="00E61B17"/>
    <w:rsid w:val="00E67C88"/>
    <w:rsid w:val="00E818F8"/>
    <w:rsid w:val="00EE7C00"/>
    <w:rsid w:val="00F15DC6"/>
    <w:rsid w:val="00F833C2"/>
    <w:rsid w:val="00F8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BE1B"/>
  <w15:chartTrackingRefBased/>
  <w15:docId w15:val="{746385A6-A6D7-4FA8-9385-D7C85207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1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85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C528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Saari</dc:creator>
  <cp:keywords/>
  <dc:description/>
  <cp:lastModifiedBy>Dr. Barbara Meehan Reyes</cp:lastModifiedBy>
  <cp:revision>7</cp:revision>
  <cp:lastPrinted>2021-10-22T02:34:00Z</cp:lastPrinted>
  <dcterms:created xsi:type="dcterms:W3CDTF">2023-08-28T23:58:00Z</dcterms:created>
  <dcterms:modified xsi:type="dcterms:W3CDTF">2024-01-29T17:22:00Z</dcterms:modified>
</cp:coreProperties>
</file>